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35" w:type="dxa"/>
        <w:tblInd w:w="-289" w:type="dxa"/>
        <w:tblLook w:val="04A0" w:firstRow="1" w:lastRow="0" w:firstColumn="1" w:lastColumn="0" w:noHBand="0" w:noVBand="1"/>
      </w:tblPr>
      <w:tblGrid>
        <w:gridCol w:w="1292"/>
        <w:gridCol w:w="2207"/>
        <w:gridCol w:w="2207"/>
        <w:gridCol w:w="2207"/>
        <w:gridCol w:w="2207"/>
        <w:gridCol w:w="2207"/>
        <w:gridCol w:w="2208"/>
      </w:tblGrid>
      <w:tr w:rsidR="00091FA4" w:rsidTr="007949DC">
        <w:tc>
          <w:tcPr>
            <w:tcW w:w="1269" w:type="dxa"/>
            <w:shd w:val="clear" w:color="auto" w:fill="4472C4" w:themeFill="accent5"/>
          </w:tcPr>
          <w:p w:rsidR="00091FA4" w:rsidRPr="007949DC" w:rsidRDefault="00091FA4" w:rsidP="00B36988">
            <w:pPr>
              <w:rPr>
                <w:color w:val="FFFFFF" w:themeColor="background1"/>
              </w:rPr>
            </w:pP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1</w:t>
            </w: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2</w:t>
            </w: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3</w:t>
            </w: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4</w:t>
            </w: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5</w:t>
            </w:r>
          </w:p>
        </w:tc>
        <w:tc>
          <w:tcPr>
            <w:tcW w:w="2211" w:type="dxa"/>
            <w:shd w:val="clear" w:color="auto" w:fill="4472C4" w:themeFill="accent5"/>
          </w:tcPr>
          <w:p w:rsidR="00091FA4" w:rsidRPr="007949DC" w:rsidRDefault="00091FA4" w:rsidP="00091FA4">
            <w:pPr>
              <w:jc w:val="center"/>
              <w:rPr>
                <w:b/>
                <w:color w:val="FFFFFF" w:themeColor="background1"/>
              </w:rPr>
            </w:pPr>
            <w:r w:rsidRPr="007949DC">
              <w:rPr>
                <w:b/>
                <w:color w:val="FFFFFF" w:themeColor="background1"/>
              </w:rPr>
              <w:t>Week 6</w:t>
            </w:r>
          </w:p>
        </w:tc>
      </w:tr>
      <w:tr w:rsidR="00091FA4" w:rsidTr="007949DC">
        <w:trPr>
          <w:cantSplit/>
          <w:trHeight w:val="845"/>
        </w:trPr>
        <w:tc>
          <w:tcPr>
            <w:tcW w:w="1269" w:type="dxa"/>
            <w:shd w:val="clear" w:color="auto" w:fill="DEEAF6" w:themeFill="accent1" w:themeFillTint="33"/>
          </w:tcPr>
          <w:p w:rsid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Monday</w:t>
            </w: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</w:tr>
      <w:tr w:rsidR="00091FA4" w:rsidTr="007949DC">
        <w:trPr>
          <w:cantSplit/>
          <w:trHeight w:val="1191"/>
        </w:trPr>
        <w:tc>
          <w:tcPr>
            <w:tcW w:w="1269" w:type="dxa"/>
            <w:shd w:val="clear" w:color="auto" w:fill="F7CAAC" w:themeFill="accent2" w:themeFillTint="66"/>
          </w:tcPr>
          <w:p w:rsidR="00091FA4" w:rsidRP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Tuesday</w:t>
            </w:r>
          </w:p>
          <w:p w:rsidR="00091FA4" w:rsidRPr="00091FA4" w:rsidRDefault="00091FA4" w:rsidP="0094443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091FA4" w:rsidRDefault="00091FA4" w:rsidP="00091FA4">
            <w:pPr>
              <w:jc w:val="center"/>
            </w:pPr>
            <w:r>
              <w:t>5.7 km</w:t>
            </w:r>
          </w:p>
          <w:p w:rsidR="00091FA4" w:rsidRDefault="002076FE" w:rsidP="00091FA4">
            <w:pPr>
              <w:jc w:val="center"/>
            </w:pPr>
            <w:r>
              <w:t>S</w:t>
            </w:r>
            <w:r w:rsidR="00091FA4">
              <w:t>teady</w:t>
            </w:r>
          </w:p>
          <w:p w:rsidR="00091FA4" w:rsidRDefault="00091FA4" w:rsidP="00091FA4">
            <w:pPr>
              <w:jc w:val="center"/>
            </w:pPr>
            <w:r>
              <w:t>35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2076FE" w:rsidP="00091FA4">
            <w:pPr>
              <w:jc w:val="center"/>
            </w:pPr>
            <w:r>
              <w:t>6.0 km</w:t>
            </w:r>
          </w:p>
          <w:p w:rsidR="002076FE" w:rsidRDefault="002076FE" w:rsidP="00091FA4">
            <w:pPr>
              <w:jc w:val="center"/>
            </w:pPr>
            <w:r>
              <w:t>Steady</w:t>
            </w:r>
          </w:p>
          <w:p w:rsidR="002076FE" w:rsidRDefault="002076FE" w:rsidP="002076FE">
            <w:pPr>
              <w:jc w:val="center"/>
            </w:pPr>
            <w:r>
              <w:t>36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7949DC" w:rsidRDefault="001541E7" w:rsidP="007949DC">
            <w:pPr>
              <w:jc w:val="center"/>
            </w:pPr>
            <w:r>
              <w:t>6.8</w:t>
            </w:r>
            <w:r w:rsidR="007949DC">
              <w:t xml:space="preserve"> km</w:t>
            </w:r>
          </w:p>
          <w:p w:rsidR="007949DC" w:rsidRDefault="007949DC" w:rsidP="007949DC">
            <w:pPr>
              <w:jc w:val="center"/>
            </w:pPr>
            <w:r>
              <w:t>Steady</w:t>
            </w:r>
          </w:p>
          <w:p w:rsidR="007949DC" w:rsidRDefault="001541E7" w:rsidP="007949DC">
            <w:pPr>
              <w:jc w:val="center"/>
            </w:pPr>
            <w:r>
              <w:t>40</w:t>
            </w:r>
            <w:r w:rsidR="007949DC">
              <w:t xml:space="preserve">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B83268" w:rsidRDefault="00B83268" w:rsidP="00091FA4">
            <w:pPr>
              <w:jc w:val="center"/>
            </w:pPr>
            <w:r>
              <w:t>1o min warm up</w:t>
            </w:r>
          </w:p>
          <w:p w:rsidR="00B83268" w:rsidRDefault="00B83268" w:rsidP="00091FA4">
            <w:pPr>
              <w:jc w:val="center"/>
            </w:pPr>
            <w:r>
              <w:t>5 x 2 min at race pace / 1 min recovery</w:t>
            </w:r>
          </w:p>
          <w:p w:rsidR="00B83268" w:rsidRDefault="00B83268" w:rsidP="00091FA4">
            <w:pPr>
              <w:jc w:val="center"/>
            </w:pPr>
            <w:r>
              <w:t>10 min warm down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B83268" w:rsidRDefault="004415C0" w:rsidP="00B83268">
            <w:pPr>
              <w:jc w:val="center"/>
            </w:pPr>
            <w:r>
              <w:t>8</w:t>
            </w:r>
            <w:r w:rsidR="00B83268">
              <w:t>.5 km</w:t>
            </w:r>
          </w:p>
          <w:p w:rsidR="00B83268" w:rsidRDefault="00B83268" w:rsidP="00B83268">
            <w:pPr>
              <w:jc w:val="center"/>
            </w:pPr>
            <w:r>
              <w:t>Steady</w:t>
            </w:r>
          </w:p>
          <w:p w:rsidR="00B83268" w:rsidRDefault="004415C0" w:rsidP="00B83268">
            <w:pPr>
              <w:jc w:val="center"/>
            </w:pPr>
            <w:r>
              <w:t>50</w:t>
            </w:r>
            <w:r w:rsidR="00B83268">
              <w:t xml:space="preserve">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7949DC" w:rsidRDefault="007949DC" w:rsidP="007949DC">
            <w:pPr>
              <w:jc w:val="center"/>
            </w:pPr>
            <w:r>
              <w:t>10 min warm up</w:t>
            </w:r>
          </w:p>
          <w:p w:rsidR="007949DC" w:rsidRDefault="007949DC" w:rsidP="007949DC">
            <w:pPr>
              <w:jc w:val="center"/>
            </w:pPr>
            <w:r>
              <w:t>20 min race pace</w:t>
            </w:r>
          </w:p>
          <w:p w:rsidR="007949DC" w:rsidRDefault="007949DC" w:rsidP="007949DC">
            <w:pPr>
              <w:jc w:val="center"/>
            </w:pPr>
            <w:r>
              <w:t>10 min warm down</w:t>
            </w:r>
          </w:p>
        </w:tc>
      </w:tr>
      <w:tr w:rsidR="00091FA4" w:rsidTr="007949DC">
        <w:trPr>
          <w:cantSplit/>
          <w:trHeight w:val="692"/>
        </w:trPr>
        <w:tc>
          <w:tcPr>
            <w:tcW w:w="1269" w:type="dxa"/>
            <w:shd w:val="clear" w:color="auto" w:fill="DEEAF6" w:themeFill="accent1" w:themeFillTint="33"/>
          </w:tcPr>
          <w:p w:rsid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Wednesday</w:t>
            </w:r>
          </w:p>
          <w:p w:rsidR="00091FA4" w:rsidRPr="00091FA4" w:rsidRDefault="00091FA4" w:rsidP="0094443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</w:tr>
      <w:tr w:rsidR="00091FA4" w:rsidTr="007949DC">
        <w:trPr>
          <w:cantSplit/>
          <w:trHeight w:val="1191"/>
        </w:trPr>
        <w:tc>
          <w:tcPr>
            <w:tcW w:w="1269" w:type="dxa"/>
            <w:shd w:val="clear" w:color="auto" w:fill="F7CAAC" w:themeFill="accent2" w:themeFillTint="66"/>
          </w:tcPr>
          <w:p w:rsidR="00091FA4" w:rsidRP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Thursday</w:t>
            </w:r>
          </w:p>
          <w:p w:rsidR="00091FA4" w:rsidRPr="00091FA4" w:rsidRDefault="00091FA4" w:rsidP="0094443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091FA4" w:rsidRDefault="00091FA4" w:rsidP="00091FA4">
            <w:pPr>
              <w:jc w:val="center"/>
            </w:pPr>
            <w:r>
              <w:t>6.0 km</w:t>
            </w:r>
          </w:p>
          <w:p w:rsidR="00091FA4" w:rsidRDefault="00091FA4" w:rsidP="00091FA4">
            <w:pPr>
              <w:jc w:val="center"/>
            </w:pPr>
            <w:r>
              <w:t>Steady</w:t>
            </w:r>
          </w:p>
          <w:p w:rsidR="00091FA4" w:rsidRDefault="00091FA4" w:rsidP="00D00DA5">
            <w:pPr>
              <w:jc w:val="center"/>
            </w:pPr>
            <w:r>
              <w:t>3</w:t>
            </w:r>
            <w:r w:rsidR="00D00DA5">
              <w:t>6</w:t>
            </w:r>
            <w:r>
              <w:t xml:space="preserve">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2076FE" w:rsidRDefault="002076FE" w:rsidP="00091FA4">
            <w:pPr>
              <w:jc w:val="center"/>
            </w:pPr>
          </w:p>
          <w:p w:rsidR="002076FE" w:rsidRDefault="002076FE" w:rsidP="002076FE">
            <w:pPr>
              <w:jc w:val="center"/>
            </w:pPr>
            <w:r>
              <w:t>6.8 km</w:t>
            </w:r>
          </w:p>
          <w:p w:rsidR="002076FE" w:rsidRDefault="002076FE" w:rsidP="002076FE">
            <w:pPr>
              <w:jc w:val="center"/>
            </w:pPr>
            <w:r>
              <w:t>Steady</w:t>
            </w:r>
          </w:p>
          <w:p w:rsidR="002076FE" w:rsidRDefault="002076FE" w:rsidP="002076FE">
            <w:pPr>
              <w:jc w:val="center"/>
            </w:pPr>
            <w:r>
              <w:t>45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2076FE" w:rsidP="002076FE">
            <w:pPr>
              <w:jc w:val="center"/>
            </w:pPr>
            <w:r>
              <w:t>10 min warm up</w:t>
            </w:r>
          </w:p>
          <w:p w:rsidR="002076FE" w:rsidRDefault="002076FE" w:rsidP="002076FE">
            <w:pPr>
              <w:jc w:val="center"/>
            </w:pPr>
            <w:r>
              <w:t>5 x 2min hill reps</w:t>
            </w:r>
          </w:p>
          <w:p w:rsidR="002076FE" w:rsidRDefault="002076FE" w:rsidP="002076FE">
            <w:pPr>
              <w:jc w:val="center"/>
            </w:pPr>
            <w:r>
              <w:t>10 min warm down</w:t>
            </w:r>
          </w:p>
          <w:p w:rsidR="002076FE" w:rsidRDefault="002076FE" w:rsidP="00091FA4">
            <w:pPr>
              <w:jc w:val="center"/>
            </w:pP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B83268" w:rsidRDefault="00B83268" w:rsidP="00B83268">
            <w:pPr>
              <w:jc w:val="center"/>
            </w:pPr>
            <w:r>
              <w:t>7.5 km</w:t>
            </w:r>
          </w:p>
          <w:p w:rsidR="00B83268" w:rsidRDefault="00B83268" w:rsidP="00B83268">
            <w:pPr>
              <w:jc w:val="center"/>
            </w:pPr>
            <w:r>
              <w:t>Steady</w:t>
            </w:r>
          </w:p>
          <w:p w:rsidR="00B83268" w:rsidRDefault="00B83268" w:rsidP="00B83268">
            <w:pPr>
              <w:jc w:val="center"/>
            </w:pPr>
            <w:r>
              <w:t>45 mins</w:t>
            </w:r>
            <w:r w:rsidR="007646DB">
              <w:t xml:space="preserve"> or 3km time trial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B83268" w:rsidRDefault="00B83268" w:rsidP="00091FA4">
            <w:pPr>
              <w:jc w:val="center"/>
            </w:pPr>
            <w:r>
              <w:t>10 min warm up</w:t>
            </w:r>
          </w:p>
          <w:p w:rsidR="00B83268" w:rsidRDefault="00B83268" w:rsidP="00091FA4">
            <w:pPr>
              <w:jc w:val="center"/>
            </w:pPr>
            <w:r>
              <w:t>20 min race pace</w:t>
            </w:r>
          </w:p>
          <w:p w:rsidR="00B83268" w:rsidRDefault="00B83268" w:rsidP="00091FA4">
            <w:pPr>
              <w:jc w:val="center"/>
            </w:pPr>
            <w:r>
              <w:t>10 min warm down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B83268" w:rsidRDefault="00B83268" w:rsidP="00091FA4">
            <w:pPr>
              <w:jc w:val="center"/>
            </w:pPr>
            <w:r>
              <w:t>5 km</w:t>
            </w:r>
          </w:p>
          <w:p w:rsidR="00B83268" w:rsidRDefault="00B83268" w:rsidP="00091FA4">
            <w:pPr>
              <w:jc w:val="center"/>
            </w:pPr>
            <w:r>
              <w:t>Steady</w:t>
            </w:r>
          </w:p>
          <w:p w:rsidR="00B83268" w:rsidRDefault="00B83268" w:rsidP="00091FA4">
            <w:pPr>
              <w:jc w:val="center"/>
            </w:pPr>
            <w:r>
              <w:t>30 mins</w:t>
            </w:r>
          </w:p>
        </w:tc>
      </w:tr>
      <w:tr w:rsidR="00091FA4" w:rsidTr="007949DC">
        <w:trPr>
          <w:cantSplit/>
          <w:trHeight w:val="862"/>
        </w:trPr>
        <w:tc>
          <w:tcPr>
            <w:tcW w:w="1269" w:type="dxa"/>
            <w:shd w:val="clear" w:color="auto" w:fill="DEEAF6" w:themeFill="accent1" w:themeFillTint="33"/>
          </w:tcPr>
          <w:p w:rsid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Friday</w:t>
            </w:r>
          </w:p>
          <w:p w:rsidR="00091FA4" w:rsidRPr="00091FA4" w:rsidRDefault="00091FA4" w:rsidP="0094443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</w:tr>
      <w:tr w:rsidR="00091FA4" w:rsidTr="007949DC">
        <w:trPr>
          <w:cantSplit/>
          <w:trHeight w:val="860"/>
        </w:trPr>
        <w:tc>
          <w:tcPr>
            <w:tcW w:w="1269" w:type="dxa"/>
            <w:shd w:val="clear" w:color="auto" w:fill="DEEAF6" w:themeFill="accent1" w:themeFillTint="33"/>
          </w:tcPr>
          <w:p w:rsid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Saturday</w:t>
            </w: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  <w:tc>
          <w:tcPr>
            <w:tcW w:w="2211" w:type="dxa"/>
            <w:shd w:val="clear" w:color="auto" w:fill="DEEAF6" w:themeFill="accent1" w:themeFillTint="33"/>
          </w:tcPr>
          <w:p w:rsidR="00091FA4" w:rsidRDefault="00091FA4" w:rsidP="00091FA4">
            <w:pPr>
              <w:jc w:val="center"/>
            </w:pPr>
          </w:p>
        </w:tc>
      </w:tr>
      <w:tr w:rsidR="00091FA4" w:rsidTr="007949DC">
        <w:trPr>
          <w:cantSplit/>
          <w:trHeight w:val="1191"/>
        </w:trPr>
        <w:tc>
          <w:tcPr>
            <w:tcW w:w="1269" w:type="dxa"/>
            <w:shd w:val="clear" w:color="auto" w:fill="F7CAAC" w:themeFill="accent2" w:themeFillTint="66"/>
          </w:tcPr>
          <w:p w:rsidR="00091FA4" w:rsidRDefault="00091FA4" w:rsidP="00944434">
            <w:pPr>
              <w:rPr>
                <w:b/>
              </w:rPr>
            </w:pPr>
          </w:p>
          <w:p w:rsidR="00091FA4" w:rsidRPr="00091FA4" w:rsidRDefault="00091FA4" w:rsidP="00944434">
            <w:pPr>
              <w:rPr>
                <w:b/>
              </w:rPr>
            </w:pPr>
            <w:r w:rsidRPr="00091FA4">
              <w:rPr>
                <w:b/>
              </w:rPr>
              <w:t>Sunday</w:t>
            </w:r>
          </w:p>
          <w:p w:rsidR="00091FA4" w:rsidRPr="00091FA4" w:rsidRDefault="00091FA4" w:rsidP="0094443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A5302" w:rsidRDefault="002076FE" w:rsidP="00091FA4">
            <w:pPr>
              <w:jc w:val="center"/>
            </w:pPr>
            <w:r>
              <w:t>Easy</w:t>
            </w:r>
            <w:r w:rsidR="002A5302">
              <w:t xml:space="preserve"> run</w:t>
            </w:r>
          </w:p>
          <w:p w:rsidR="002A5302" w:rsidRDefault="002A5302" w:rsidP="00091FA4">
            <w:pPr>
              <w:jc w:val="center"/>
            </w:pPr>
            <w:r>
              <w:t>45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2076FE" w:rsidP="002076FE">
            <w:pPr>
              <w:jc w:val="center"/>
            </w:pPr>
            <w:r>
              <w:t>Easy run</w:t>
            </w:r>
          </w:p>
          <w:p w:rsidR="002076FE" w:rsidRDefault="002076FE" w:rsidP="002076FE">
            <w:pPr>
              <w:jc w:val="center"/>
            </w:pPr>
            <w:r>
              <w:t>50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2076FE" w:rsidP="00091FA4">
            <w:pPr>
              <w:jc w:val="center"/>
            </w:pPr>
            <w:r>
              <w:t>Easy run</w:t>
            </w:r>
          </w:p>
          <w:p w:rsidR="002076FE" w:rsidRDefault="002076FE" w:rsidP="00091FA4">
            <w:pPr>
              <w:jc w:val="center"/>
            </w:pPr>
            <w:r>
              <w:t>55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2076FE" w:rsidP="002076FE">
            <w:pPr>
              <w:jc w:val="center"/>
            </w:pPr>
            <w:r>
              <w:t>Easy run</w:t>
            </w:r>
          </w:p>
          <w:p w:rsidR="002076FE" w:rsidRDefault="002076FE" w:rsidP="002076FE">
            <w:pPr>
              <w:jc w:val="center"/>
            </w:pPr>
            <w:r>
              <w:t>60 mins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Default="00B83268" w:rsidP="00091FA4">
            <w:pPr>
              <w:jc w:val="center"/>
            </w:pPr>
            <w:r>
              <w:t>10km practice run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091FA4" w:rsidRDefault="00091FA4" w:rsidP="00091FA4">
            <w:pPr>
              <w:jc w:val="center"/>
            </w:pPr>
          </w:p>
          <w:p w:rsidR="002076FE" w:rsidRPr="007949DC" w:rsidRDefault="007949DC" w:rsidP="00091FA4">
            <w:pPr>
              <w:jc w:val="center"/>
              <w:rPr>
                <w:b/>
                <w:sz w:val="40"/>
                <w:szCs w:val="40"/>
              </w:rPr>
            </w:pPr>
            <w:r w:rsidRPr="007949DC">
              <w:rPr>
                <w:b/>
                <w:color w:val="4472C4" w:themeColor="accent5"/>
                <w:sz w:val="40"/>
                <w:szCs w:val="4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 xml:space="preserve">RACE </w:t>
            </w:r>
            <w:r w:rsidR="002076FE" w:rsidRPr="007949DC">
              <w:rPr>
                <w:b/>
                <w:color w:val="4472C4" w:themeColor="accent5"/>
                <w:sz w:val="40"/>
                <w:szCs w:val="40"/>
                <w14:shadow w14:blurRad="50800" w14:dist="38100" w14:dir="8100000" w14:sx="100000" w14:sy="100000" w14:kx="0" w14:ky="0" w14:algn="tr">
                  <w14:srgbClr w14:val="000000">
                    <w14:alpha w14:val="60000"/>
                  </w14:srgbClr>
                </w14:shadow>
              </w:rPr>
              <w:t>DAY!!</w:t>
            </w:r>
          </w:p>
        </w:tc>
      </w:tr>
    </w:tbl>
    <w:p w:rsidR="00B36988" w:rsidRDefault="00B36988" w:rsidP="002076FE"/>
    <w:p w:rsidR="00B83268" w:rsidRDefault="00B83268" w:rsidP="002076FE">
      <w:r>
        <w:t xml:space="preserve">Weekend = Easy Run.  Don’t worry about the distance, the key is to train your body to keep going for a given period of time.  Do try to include some </w:t>
      </w:r>
      <w:proofErr w:type="gramStart"/>
      <w:r>
        <w:t>moderate</w:t>
      </w:r>
      <w:proofErr w:type="gramEnd"/>
      <w:r>
        <w:t xml:space="preserve"> inclines in the run.</w:t>
      </w:r>
    </w:p>
    <w:sectPr w:rsidR="00B83268" w:rsidSect="002076FE">
      <w:headerReference w:type="default" r:id="rId6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29" w:rsidRDefault="00B87B29" w:rsidP="00091FA4">
      <w:pPr>
        <w:spacing w:after="0" w:line="240" w:lineRule="auto"/>
      </w:pPr>
      <w:r>
        <w:separator/>
      </w:r>
    </w:p>
  </w:endnote>
  <w:endnote w:type="continuationSeparator" w:id="0">
    <w:p w:rsidR="00B87B29" w:rsidRDefault="00B87B29" w:rsidP="0009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29" w:rsidRDefault="00B87B29" w:rsidP="00091FA4">
      <w:pPr>
        <w:spacing w:after="0" w:line="240" w:lineRule="auto"/>
      </w:pPr>
      <w:r>
        <w:separator/>
      </w:r>
    </w:p>
  </w:footnote>
  <w:footnote w:type="continuationSeparator" w:id="0">
    <w:p w:rsidR="00B87B29" w:rsidRDefault="00B87B29" w:rsidP="0009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FA4" w:rsidRDefault="00091FA4" w:rsidP="00091FA4">
    <w:pPr>
      <w:pStyle w:val="Header"/>
      <w:jc w:val="center"/>
    </w:pPr>
    <w:r w:rsidRPr="00B36988">
      <w:rPr>
        <w:sz w:val="32"/>
        <w:szCs w:val="32"/>
      </w:rPr>
      <w:t xml:space="preserve">AP Flyers </w:t>
    </w:r>
    <w:r w:rsidR="004A15D7">
      <w:rPr>
        <w:sz w:val="32"/>
        <w:szCs w:val="32"/>
      </w:rPr>
      <w:t xml:space="preserve">Six Week </w:t>
    </w:r>
    <w:r w:rsidRPr="00B36988">
      <w:rPr>
        <w:sz w:val="32"/>
        <w:szCs w:val="32"/>
      </w:rPr>
      <w:t>“</w:t>
    </w:r>
    <w:r w:rsidR="004A15D7">
      <w:rPr>
        <w:sz w:val="32"/>
        <w:szCs w:val="32"/>
      </w:rPr>
      <w:t>Already a Runner</w:t>
    </w:r>
    <w:r w:rsidRPr="00B36988">
      <w:rPr>
        <w:sz w:val="32"/>
        <w:szCs w:val="32"/>
      </w:rPr>
      <w:t xml:space="preserve">” </w:t>
    </w:r>
    <w:r w:rsidR="004A15D7">
      <w:rPr>
        <w:sz w:val="32"/>
        <w:szCs w:val="32"/>
      </w:rPr>
      <w:t>10km T</w:t>
    </w:r>
    <w:r w:rsidRPr="00B36988">
      <w:rPr>
        <w:sz w:val="32"/>
        <w:szCs w:val="32"/>
      </w:rPr>
      <w:t xml:space="preserve">raining </w:t>
    </w:r>
    <w:r w:rsidR="004A15D7">
      <w:rPr>
        <w:sz w:val="32"/>
        <w:szCs w:val="32"/>
      </w:rPr>
      <w:t>P</w:t>
    </w:r>
    <w:r w:rsidRPr="00B36988">
      <w:rPr>
        <w:sz w:val="32"/>
        <w:szCs w:val="32"/>
      </w:rPr>
      <w:t>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88"/>
    <w:rsid w:val="00091FA4"/>
    <w:rsid w:val="000C08F3"/>
    <w:rsid w:val="001541E7"/>
    <w:rsid w:val="002076FE"/>
    <w:rsid w:val="00245044"/>
    <w:rsid w:val="002A5302"/>
    <w:rsid w:val="004415C0"/>
    <w:rsid w:val="004A15D7"/>
    <w:rsid w:val="004C3D3F"/>
    <w:rsid w:val="007646DB"/>
    <w:rsid w:val="007949DC"/>
    <w:rsid w:val="00812377"/>
    <w:rsid w:val="00936D1A"/>
    <w:rsid w:val="00944434"/>
    <w:rsid w:val="00B36988"/>
    <w:rsid w:val="00B83268"/>
    <w:rsid w:val="00B87B29"/>
    <w:rsid w:val="00CB2F24"/>
    <w:rsid w:val="00D00DA5"/>
    <w:rsid w:val="00DE3AB4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6B6CC-9C27-4E1A-B7BA-7198AA94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B369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Header">
    <w:name w:val="header"/>
    <w:basedOn w:val="Normal"/>
    <w:link w:val="HeaderChar"/>
    <w:uiPriority w:val="99"/>
    <w:unhideWhenUsed/>
    <w:rsid w:val="0009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A4"/>
  </w:style>
  <w:style w:type="paragraph" w:styleId="Footer">
    <w:name w:val="footer"/>
    <w:basedOn w:val="Normal"/>
    <w:link w:val="FooterChar"/>
    <w:uiPriority w:val="99"/>
    <w:unhideWhenUsed/>
    <w:rsid w:val="00091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Curtis,Peter Andrew</dc:creator>
  <cp:keywords/>
  <dc:description/>
  <cp:lastModifiedBy>Curtis,Peter Andrew</cp:lastModifiedBy>
  <cp:revision>10</cp:revision>
  <dcterms:created xsi:type="dcterms:W3CDTF">2016-01-05T13:23:00Z</dcterms:created>
  <dcterms:modified xsi:type="dcterms:W3CDTF">2016-01-26T13:51:00Z</dcterms:modified>
</cp:coreProperties>
</file>